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0C18" w:rsidRPr="00920C18" w:rsidRDefault="00920C18" w:rsidP="00DC72F3">
      <w:pPr>
        <w:ind w:left="-900" w:firstLine="9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СТАНДАРТЫ </w:t>
      </w:r>
      <w:proofErr w:type="gramStart"/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РАСКРЫТИЯ  ИНФОРМАЦИИ</w:t>
      </w:r>
      <w:proofErr w:type="gramEnd"/>
    </w:p>
    <w:p w:rsidR="00920C18" w:rsidRDefault="00920C18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ОТРАСЛИ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ТЕПЛОСНАБЖЕНИЯ</w:t>
      </w:r>
    </w:p>
    <w:p w:rsidR="00DC72F3" w:rsidRPr="00920C18" w:rsidRDefault="00DC72F3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20C18" w:rsidRPr="00920C18" w:rsidRDefault="00920C18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ООО «</w:t>
      </w:r>
      <w:proofErr w:type="spellStart"/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Альшеевские</w:t>
      </w:r>
      <w:proofErr w:type="spellEnd"/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тепловые сети»</w:t>
      </w:r>
    </w:p>
    <w:p w:rsidR="00920C18" w:rsidRDefault="00920C18" w:rsidP="00DC72F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20C18" w:rsidRDefault="00050A7B" w:rsidP="00DC72F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за </w:t>
      </w:r>
      <w:r w:rsidR="00F33F7C">
        <w:rPr>
          <w:rFonts w:ascii="Times New Roman" w:hAnsi="Times New Roman" w:cs="Times New Roman"/>
          <w:sz w:val="28"/>
          <w:szCs w:val="28"/>
        </w:rPr>
        <w:t>1</w:t>
      </w:r>
      <w:r w:rsidR="0036717D">
        <w:rPr>
          <w:rFonts w:ascii="Times New Roman" w:hAnsi="Times New Roman" w:cs="Times New Roman"/>
          <w:sz w:val="28"/>
          <w:szCs w:val="28"/>
        </w:rPr>
        <w:t xml:space="preserve"> </w:t>
      </w:r>
      <w:r w:rsidR="00390DE3">
        <w:rPr>
          <w:rFonts w:ascii="Times New Roman" w:hAnsi="Times New Roman" w:cs="Times New Roman"/>
          <w:sz w:val="28"/>
          <w:szCs w:val="28"/>
        </w:rPr>
        <w:t>квартал 2020</w:t>
      </w:r>
      <w:bookmarkStart w:id="0" w:name="_GoBack"/>
      <w:bookmarkEnd w:id="0"/>
      <w:r w:rsidR="00920C18">
        <w:rPr>
          <w:rFonts w:ascii="Times New Roman" w:hAnsi="Times New Roman" w:cs="Times New Roman"/>
          <w:sz w:val="28"/>
          <w:szCs w:val="28"/>
        </w:rPr>
        <w:t xml:space="preserve"> года по сфере теплоснабжения</w:t>
      </w:r>
    </w:p>
    <w:p w:rsidR="00920C18" w:rsidRDefault="00920C18" w:rsidP="00920C18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 источников тепловой энергии, тепловых сетей из эксплуатации – нет.</w:t>
      </w:r>
    </w:p>
    <w:p w:rsidR="00DE7ADF" w:rsidRDefault="00DE7ADF" w:rsidP="00920C18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Основания приостановления, ограничения и прекращения режима потребления тепловой энергии- нет </w:t>
      </w:r>
    </w:p>
    <w:p w:rsidR="00A67E48" w:rsidRPr="00920C18" w:rsidRDefault="00A67E48" w:rsidP="00920C18"/>
    <w:sectPr w:rsidR="00A67E48" w:rsidRPr="00920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587"/>
    <w:rsid w:val="00050A7B"/>
    <w:rsid w:val="00123587"/>
    <w:rsid w:val="001823F2"/>
    <w:rsid w:val="00284034"/>
    <w:rsid w:val="00352247"/>
    <w:rsid w:val="0036717D"/>
    <w:rsid w:val="00390DE3"/>
    <w:rsid w:val="00460111"/>
    <w:rsid w:val="00736CB0"/>
    <w:rsid w:val="008D2501"/>
    <w:rsid w:val="00920C18"/>
    <w:rsid w:val="00A67E48"/>
    <w:rsid w:val="00C51D09"/>
    <w:rsid w:val="00DC72F3"/>
    <w:rsid w:val="00DE7ADF"/>
    <w:rsid w:val="00EC5C35"/>
    <w:rsid w:val="00F33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85D373-1B64-4E60-912B-8066CEC7B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2020-04-28T09:47:00Z</dcterms:created>
  <dcterms:modified xsi:type="dcterms:W3CDTF">2020-04-28T09:47:00Z</dcterms:modified>
</cp:coreProperties>
</file>