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Альшеевские</w:t>
      </w:r>
      <w:proofErr w:type="spellEnd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тепловые сети»</w:t>
      </w: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321A78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390DE3">
        <w:rPr>
          <w:rFonts w:ascii="Times New Roman" w:hAnsi="Times New Roman" w:cs="Times New Roman"/>
          <w:sz w:val="28"/>
          <w:szCs w:val="28"/>
        </w:rPr>
        <w:t>квартал 2020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032E69"/>
    <w:rsid w:val="00050A7B"/>
    <w:rsid w:val="00123587"/>
    <w:rsid w:val="001823F2"/>
    <w:rsid w:val="00284034"/>
    <w:rsid w:val="00321A78"/>
    <w:rsid w:val="00352247"/>
    <w:rsid w:val="0036717D"/>
    <w:rsid w:val="00390DE3"/>
    <w:rsid w:val="00460111"/>
    <w:rsid w:val="00736CB0"/>
    <w:rsid w:val="008D2501"/>
    <w:rsid w:val="00920C18"/>
    <w:rsid w:val="00A67E48"/>
    <w:rsid w:val="00C51D09"/>
    <w:rsid w:val="00DC72F3"/>
    <w:rsid w:val="00DE7ADF"/>
    <w:rsid w:val="00EC5C35"/>
    <w:rsid w:val="00F3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F3032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2020-10-07T12:41:00Z</dcterms:created>
  <dcterms:modified xsi:type="dcterms:W3CDTF">2020-10-07T12:41:00Z</dcterms:modified>
</cp:coreProperties>
</file>