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95EDC" w14:textId="77777777"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14:paraId="4DB91296" w14:textId="77777777"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14:paraId="500AD736" w14:textId="77777777"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EF20D6" w14:textId="77777777"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«Альшеевские тепловые сети»</w:t>
      </w:r>
    </w:p>
    <w:p w14:paraId="52CB9300" w14:textId="77777777"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D337FF" w14:textId="6471F2A2" w:rsidR="00920C18" w:rsidRDefault="00050A7B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0942BC">
        <w:rPr>
          <w:rFonts w:ascii="Times New Roman" w:hAnsi="Times New Roman" w:cs="Times New Roman"/>
          <w:sz w:val="28"/>
          <w:szCs w:val="28"/>
        </w:rPr>
        <w:t>4</w:t>
      </w:r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390DE3">
        <w:rPr>
          <w:rFonts w:ascii="Times New Roman" w:hAnsi="Times New Roman" w:cs="Times New Roman"/>
          <w:sz w:val="28"/>
          <w:szCs w:val="28"/>
        </w:rPr>
        <w:t>квартал 202</w:t>
      </w:r>
      <w:r w:rsidR="00E14F83">
        <w:rPr>
          <w:rFonts w:ascii="Times New Roman" w:hAnsi="Times New Roman" w:cs="Times New Roman"/>
          <w:sz w:val="28"/>
          <w:szCs w:val="28"/>
        </w:rPr>
        <w:t>5</w:t>
      </w:r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14:paraId="50181909" w14:textId="77777777"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14:paraId="47856196" w14:textId="77777777"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14:paraId="62FD7FDF" w14:textId="77777777"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587"/>
    <w:rsid w:val="00032E69"/>
    <w:rsid w:val="00050A7B"/>
    <w:rsid w:val="000942BC"/>
    <w:rsid w:val="000D5FEE"/>
    <w:rsid w:val="00123587"/>
    <w:rsid w:val="001823F2"/>
    <w:rsid w:val="00190564"/>
    <w:rsid w:val="00284034"/>
    <w:rsid w:val="00321A78"/>
    <w:rsid w:val="00352247"/>
    <w:rsid w:val="0036717D"/>
    <w:rsid w:val="00373FD5"/>
    <w:rsid w:val="00390DE3"/>
    <w:rsid w:val="003D4502"/>
    <w:rsid w:val="00460111"/>
    <w:rsid w:val="004B3102"/>
    <w:rsid w:val="00664E42"/>
    <w:rsid w:val="006A4F49"/>
    <w:rsid w:val="007220DF"/>
    <w:rsid w:val="00736CB0"/>
    <w:rsid w:val="007B5399"/>
    <w:rsid w:val="008433BA"/>
    <w:rsid w:val="008D2501"/>
    <w:rsid w:val="00920C18"/>
    <w:rsid w:val="00977E70"/>
    <w:rsid w:val="009E6729"/>
    <w:rsid w:val="00A61B8A"/>
    <w:rsid w:val="00A67E48"/>
    <w:rsid w:val="00AA47CF"/>
    <w:rsid w:val="00B354F2"/>
    <w:rsid w:val="00B75ED5"/>
    <w:rsid w:val="00C51D09"/>
    <w:rsid w:val="00C71165"/>
    <w:rsid w:val="00CF7800"/>
    <w:rsid w:val="00D0530E"/>
    <w:rsid w:val="00D51272"/>
    <w:rsid w:val="00DC72F3"/>
    <w:rsid w:val="00DE7ADF"/>
    <w:rsid w:val="00DF5E3D"/>
    <w:rsid w:val="00E14F83"/>
    <w:rsid w:val="00E93802"/>
    <w:rsid w:val="00EC5C35"/>
    <w:rsid w:val="00F33F7C"/>
    <w:rsid w:val="00FA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7B05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Экономист</cp:lastModifiedBy>
  <cp:revision>2</cp:revision>
  <dcterms:created xsi:type="dcterms:W3CDTF">2026-01-12T04:57:00Z</dcterms:created>
  <dcterms:modified xsi:type="dcterms:W3CDTF">2026-01-12T04:57:00Z</dcterms:modified>
</cp:coreProperties>
</file>