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07DC" w:rsidRPr="00A107DC" w:rsidRDefault="00A107DC" w:rsidP="00A107DC">
      <w:pPr>
        <w:ind w:firstLine="709"/>
        <w:jc w:val="both"/>
        <w:rPr>
          <w:b/>
          <w:sz w:val="28"/>
          <w:szCs w:val="28"/>
        </w:rPr>
      </w:pPr>
      <w:bookmarkStart w:id="0" w:name="_GoBack"/>
      <w:bookmarkEnd w:id="0"/>
      <w:r w:rsidRPr="00A107DC">
        <w:rPr>
          <w:b/>
          <w:sz w:val="28"/>
          <w:szCs w:val="28"/>
        </w:rPr>
        <w:t>Перечень документов, представляемых одновременно с заявкой о подключении к централизованной системе</w:t>
      </w:r>
      <w:r w:rsidR="00FA5210">
        <w:rPr>
          <w:b/>
          <w:sz w:val="28"/>
          <w:szCs w:val="28"/>
        </w:rPr>
        <w:t xml:space="preserve"> </w:t>
      </w:r>
      <w:r w:rsidR="00361F48">
        <w:rPr>
          <w:b/>
          <w:sz w:val="28"/>
          <w:szCs w:val="28"/>
        </w:rPr>
        <w:t>теплоснабжения</w:t>
      </w:r>
      <w:r w:rsidRPr="00A107DC">
        <w:rPr>
          <w:b/>
          <w:sz w:val="28"/>
          <w:szCs w:val="28"/>
        </w:rPr>
        <w:t>:</w:t>
      </w:r>
    </w:p>
    <w:p w:rsidR="00361F48" w:rsidRPr="00F921B0" w:rsidRDefault="00361F48" w:rsidP="00361F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21B0">
        <w:rPr>
          <w:rFonts w:ascii="Times New Roman" w:hAnsi="Times New Roman" w:cs="Times New Roman"/>
          <w:sz w:val="28"/>
          <w:szCs w:val="28"/>
        </w:rPr>
        <w:t>а) копии правоустанавливающих документов, подтверждающих право собственности или иное законное право заявителя на подключаемый объект или земельный участок, права на которые не зарегистрированы в Едином государственном реестре прав на недвижимое имущество и сделок с ним (в случае если такие права зарегистрированы в указанном реестре, представляются копии свидетельств о государственной регистрации прав на указанный подключаемый объект или земельный участок);</w:t>
      </w:r>
    </w:p>
    <w:p w:rsidR="00361F48" w:rsidRPr="00F921B0" w:rsidRDefault="00361F48" w:rsidP="00361F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21B0">
        <w:rPr>
          <w:rFonts w:ascii="Times New Roman" w:hAnsi="Times New Roman" w:cs="Times New Roman"/>
          <w:sz w:val="28"/>
          <w:szCs w:val="28"/>
        </w:rPr>
        <w:t>б) ситуационный план расположения подключаемого объекта с привязкой к территории населенного пункта или элементам территориального деления в схеме теплоснабжения;</w:t>
      </w:r>
    </w:p>
    <w:p w:rsidR="00361F48" w:rsidRPr="00F921B0" w:rsidRDefault="00361F48" w:rsidP="00361F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21B0">
        <w:rPr>
          <w:rFonts w:ascii="Times New Roman" w:hAnsi="Times New Roman" w:cs="Times New Roman"/>
          <w:sz w:val="28"/>
          <w:szCs w:val="28"/>
        </w:rPr>
        <w:t>в) топографическая карта земельного участка в масштабе 1:500 (для квартальной застройки 1:2000) с указанием всех наземных и подземных коммуникаций и сооружений (не прилагается в случае, если заявителем является физическое лицо, осуществляющее создание (реконструкцию) объекта индивидуального жилищного строительства);</w:t>
      </w:r>
    </w:p>
    <w:p w:rsidR="00361F48" w:rsidRPr="00F921B0" w:rsidRDefault="00361F48" w:rsidP="00361F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21B0">
        <w:rPr>
          <w:rFonts w:ascii="Times New Roman" w:hAnsi="Times New Roman" w:cs="Times New Roman"/>
          <w:sz w:val="28"/>
          <w:szCs w:val="28"/>
        </w:rPr>
        <w:t>г) документы, подтверждающие полномочия лица, действующего от имени заявителя (в случае если заявка подается в адрес исполнителя представителем заявителя);</w:t>
      </w:r>
    </w:p>
    <w:p w:rsidR="00361F48" w:rsidRPr="00F921B0" w:rsidRDefault="00361F48" w:rsidP="00361F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21B0">
        <w:rPr>
          <w:rFonts w:ascii="Times New Roman" w:hAnsi="Times New Roman" w:cs="Times New Roman"/>
          <w:sz w:val="28"/>
          <w:szCs w:val="28"/>
        </w:rPr>
        <w:t>д) для юридических лиц - нотариально заверенные копии учредительных документов.</w:t>
      </w:r>
    </w:p>
    <w:p w:rsidR="00361F48" w:rsidRPr="00F921B0" w:rsidRDefault="00361F48" w:rsidP="00361F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21B0">
        <w:rPr>
          <w:rFonts w:ascii="Times New Roman" w:hAnsi="Times New Roman" w:cs="Times New Roman"/>
          <w:sz w:val="28"/>
          <w:szCs w:val="28"/>
        </w:rPr>
        <w:t>Перечень документов и сведений является исчерпывающим.</w:t>
      </w:r>
    </w:p>
    <w:p w:rsidR="000F2A50" w:rsidRDefault="000F2A50" w:rsidP="00FA5210">
      <w:pPr>
        <w:ind w:firstLine="709"/>
        <w:jc w:val="both"/>
      </w:pPr>
    </w:p>
    <w:sectPr w:rsidR="000F2A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D6E"/>
    <w:rsid w:val="00004F5D"/>
    <w:rsid w:val="00010A8D"/>
    <w:rsid w:val="00017A93"/>
    <w:rsid w:val="000376E9"/>
    <w:rsid w:val="00042858"/>
    <w:rsid w:val="00043C2C"/>
    <w:rsid w:val="000458D2"/>
    <w:rsid w:val="000562B2"/>
    <w:rsid w:val="00057000"/>
    <w:rsid w:val="00057249"/>
    <w:rsid w:val="000C5269"/>
    <w:rsid w:val="000D101D"/>
    <w:rsid w:val="000D4D2A"/>
    <w:rsid w:val="000D6BD2"/>
    <w:rsid w:val="000E00B8"/>
    <w:rsid w:val="000E7E2F"/>
    <w:rsid w:val="000F2A50"/>
    <w:rsid w:val="000F43F3"/>
    <w:rsid w:val="000F4942"/>
    <w:rsid w:val="00137BA2"/>
    <w:rsid w:val="00153AC9"/>
    <w:rsid w:val="00175F13"/>
    <w:rsid w:val="001B26D2"/>
    <w:rsid w:val="001C6028"/>
    <w:rsid w:val="001F0B23"/>
    <w:rsid w:val="0020752B"/>
    <w:rsid w:val="00211667"/>
    <w:rsid w:val="002273C3"/>
    <w:rsid w:val="00233FED"/>
    <w:rsid w:val="00242CF2"/>
    <w:rsid w:val="00260B5E"/>
    <w:rsid w:val="00272632"/>
    <w:rsid w:val="0029600B"/>
    <w:rsid w:val="002A17AB"/>
    <w:rsid w:val="002A2CB2"/>
    <w:rsid w:val="002D5EC5"/>
    <w:rsid w:val="002E5281"/>
    <w:rsid w:val="002E6701"/>
    <w:rsid w:val="002F0CDD"/>
    <w:rsid w:val="002F692A"/>
    <w:rsid w:val="0030225D"/>
    <w:rsid w:val="003061C9"/>
    <w:rsid w:val="003115DE"/>
    <w:rsid w:val="003432E5"/>
    <w:rsid w:val="00361F48"/>
    <w:rsid w:val="003951F3"/>
    <w:rsid w:val="003A5427"/>
    <w:rsid w:val="003B1484"/>
    <w:rsid w:val="003C2CFA"/>
    <w:rsid w:val="003C5B69"/>
    <w:rsid w:val="003D03DA"/>
    <w:rsid w:val="003D6C66"/>
    <w:rsid w:val="00403E88"/>
    <w:rsid w:val="00405BF4"/>
    <w:rsid w:val="0041373B"/>
    <w:rsid w:val="00424A9C"/>
    <w:rsid w:val="00437636"/>
    <w:rsid w:val="00460534"/>
    <w:rsid w:val="00460BC8"/>
    <w:rsid w:val="00463E65"/>
    <w:rsid w:val="00484979"/>
    <w:rsid w:val="004A29FB"/>
    <w:rsid w:val="004C2253"/>
    <w:rsid w:val="004C5BB9"/>
    <w:rsid w:val="004D1EF2"/>
    <w:rsid w:val="004E21C9"/>
    <w:rsid w:val="004F2D74"/>
    <w:rsid w:val="00511C2A"/>
    <w:rsid w:val="0052460C"/>
    <w:rsid w:val="00533E69"/>
    <w:rsid w:val="00544620"/>
    <w:rsid w:val="0054571B"/>
    <w:rsid w:val="00546648"/>
    <w:rsid w:val="005674F0"/>
    <w:rsid w:val="005755C4"/>
    <w:rsid w:val="0057620E"/>
    <w:rsid w:val="005D7A75"/>
    <w:rsid w:val="005F373B"/>
    <w:rsid w:val="005F6C0B"/>
    <w:rsid w:val="006171E8"/>
    <w:rsid w:val="00621E14"/>
    <w:rsid w:val="0062619A"/>
    <w:rsid w:val="006265E7"/>
    <w:rsid w:val="00630D2F"/>
    <w:rsid w:val="00652D62"/>
    <w:rsid w:val="00653D2E"/>
    <w:rsid w:val="0066646D"/>
    <w:rsid w:val="006931A5"/>
    <w:rsid w:val="006A27C5"/>
    <w:rsid w:val="006B0EC4"/>
    <w:rsid w:val="006B3337"/>
    <w:rsid w:val="006B5A1F"/>
    <w:rsid w:val="006C6CF8"/>
    <w:rsid w:val="006F3586"/>
    <w:rsid w:val="007028CC"/>
    <w:rsid w:val="00722F2A"/>
    <w:rsid w:val="007343F0"/>
    <w:rsid w:val="00752B5A"/>
    <w:rsid w:val="00775076"/>
    <w:rsid w:val="007846F6"/>
    <w:rsid w:val="007871A7"/>
    <w:rsid w:val="00790B57"/>
    <w:rsid w:val="007A5B30"/>
    <w:rsid w:val="007E441E"/>
    <w:rsid w:val="008028D0"/>
    <w:rsid w:val="008126AB"/>
    <w:rsid w:val="00820A69"/>
    <w:rsid w:val="00826358"/>
    <w:rsid w:val="00863917"/>
    <w:rsid w:val="00870E7B"/>
    <w:rsid w:val="008847DF"/>
    <w:rsid w:val="00885CFA"/>
    <w:rsid w:val="008A4FDF"/>
    <w:rsid w:val="008A5510"/>
    <w:rsid w:val="008C1D4D"/>
    <w:rsid w:val="008D47C0"/>
    <w:rsid w:val="008F0533"/>
    <w:rsid w:val="00914C2A"/>
    <w:rsid w:val="00917827"/>
    <w:rsid w:val="00925440"/>
    <w:rsid w:val="00934B13"/>
    <w:rsid w:val="00951227"/>
    <w:rsid w:val="00970423"/>
    <w:rsid w:val="0098540A"/>
    <w:rsid w:val="009876C0"/>
    <w:rsid w:val="009A3129"/>
    <w:rsid w:val="009A3E3C"/>
    <w:rsid w:val="009A5A1B"/>
    <w:rsid w:val="009C53B0"/>
    <w:rsid w:val="009D630E"/>
    <w:rsid w:val="00A019FB"/>
    <w:rsid w:val="00A0252F"/>
    <w:rsid w:val="00A107DC"/>
    <w:rsid w:val="00A21252"/>
    <w:rsid w:val="00A243BB"/>
    <w:rsid w:val="00A36981"/>
    <w:rsid w:val="00A37B11"/>
    <w:rsid w:val="00A5751D"/>
    <w:rsid w:val="00A61B98"/>
    <w:rsid w:val="00A652B2"/>
    <w:rsid w:val="00A658E1"/>
    <w:rsid w:val="00A83C90"/>
    <w:rsid w:val="00A95F97"/>
    <w:rsid w:val="00AA6F10"/>
    <w:rsid w:val="00AF2556"/>
    <w:rsid w:val="00B1600A"/>
    <w:rsid w:val="00B3573F"/>
    <w:rsid w:val="00B54CE2"/>
    <w:rsid w:val="00B6653A"/>
    <w:rsid w:val="00B72DEB"/>
    <w:rsid w:val="00B82C70"/>
    <w:rsid w:val="00BA7FA0"/>
    <w:rsid w:val="00BC15D9"/>
    <w:rsid w:val="00BD14C5"/>
    <w:rsid w:val="00BD42D8"/>
    <w:rsid w:val="00BE5924"/>
    <w:rsid w:val="00C424FB"/>
    <w:rsid w:val="00C46460"/>
    <w:rsid w:val="00C503E9"/>
    <w:rsid w:val="00C51787"/>
    <w:rsid w:val="00C52DA3"/>
    <w:rsid w:val="00C52EB4"/>
    <w:rsid w:val="00C54C21"/>
    <w:rsid w:val="00CB1369"/>
    <w:rsid w:val="00CB4DA8"/>
    <w:rsid w:val="00CC3D6E"/>
    <w:rsid w:val="00CC5E3D"/>
    <w:rsid w:val="00CC7CDB"/>
    <w:rsid w:val="00CF3371"/>
    <w:rsid w:val="00CF3DC7"/>
    <w:rsid w:val="00D149C5"/>
    <w:rsid w:val="00D24766"/>
    <w:rsid w:val="00D44EEF"/>
    <w:rsid w:val="00D52119"/>
    <w:rsid w:val="00D579A5"/>
    <w:rsid w:val="00D6171B"/>
    <w:rsid w:val="00D92993"/>
    <w:rsid w:val="00D97E44"/>
    <w:rsid w:val="00DC05CD"/>
    <w:rsid w:val="00DE452A"/>
    <w:rsid w:val="00DE6C00"/>
    <w:rsid w:val="00DF2D4A"/>
    <w:rsid w:val="00DF464F"/>
    <w:rsid w:val="00E00B4C"/>
    <w:rsid w:val="00E33312"/>
    <w:rsid w:val="00E34D32"/>
    <w:rsid w:val="00E61551"/>
    <w:rsid w:val="00E628FC"/>
    <w:rsid w:val="00E65210"/>
    <w:rsid w:val="00E76234"/>
    <w:rsid w:val="00E810FB"/>
    <w:rsid w:val="00E947CC"/>
    <w:rsid w:val="00EE478B"/>
    <w:rsid w:val="00EF1D4C"/>
    <w:rsid w:val="00F00F32"/>
    <w:rsid w:val="00F21E37"/>
    <w:rsid w:val="00F245D8"/>
    <w:rsid w:val="00F426E6"/>
    <w:rsid w:val="00F43D22"/>
    <w:rsid w:val="00F47A42"/>
    <w:rsid w:val="00F87519"/>
    <w:rsid w:val="00FA5210"/>
    <w:rsid w:val="00FC33E4"/>
    <w:rsid w:val="00FC5C34"/>
    <w:rsid w:val="00FC67BF"/>
    <w:rsid w:val="00FD187D"/>
    <w:rsid w:val="00FD25FF"/>
    <w:rsid w:val="00FE0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702FA6-020D-4650-90B5-3F30FA6CC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7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1F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gazprom energo</Company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Кредин Александр Юрьевич</dc:creator>
  <cp:keywords/>
  <dc:description/>
  <cp:lastModifiedBy>Администратор</cp:lastModifiedBy>
  <cp:revision>2</cp:revision>
  <dcterms:created xsi:type="dcterms:W3CDTF">2016-12-26T06:39:00Z</dcterms:created>
  <dcterms:modified xsi:type="dcterms:W3CDTF">2016-12-26T06:39:00Z</dcterms:modified>
</cp:coreProperties>
</file>