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20C18" w:rsidRPr="00920C18" w:rsidRDefault="00920C18" w:rsidP="00DC72F3">
      <w:pPr>
        <w:ind w:left="-900" w:firstLine="900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920C18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СТАНДАРТЫ </w:t>
      </w:r>
      <w:proofErr w:type="gramStart"/>
      <w:r w:rsidRPr="00920C18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РАСКРЫТИЯ  ИНФОРМАЦИИ</w:t>
      </w:r>
      <w:proofErr w:type="gramEnd"/>
    </w:p>
    <w:p w:rsidR="00920C18" w:rsidRDefault="00920C18" w:rsidP="00DC72F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920C18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ОТРАСЛИ 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ТЕПЛОСНАБЖЕНИЯ</w:t>
      </w:r>
    </w:p>
    <w:p w:rsidR="00DC72F3" w:rsidRPr="00920C18" w:rsidRDefault="00DC72F3" w:rsidP="00DC72F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920C18" w:rsidRPr="00920C18" w:rsidRDefault="00920C18" w:rsidP="00DC72F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920C18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ООО «</w:t>
      </w:r>
      <w:proofErr w:type="spellStart"/>
      <w:r w:rsidRPr="00920C18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Альшеевские</w:t>
      </w:r>
      <w:proofErr w:type="spellEnd"/>
      <w:r w:rsidRPr="00920C18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тепловые сети»</w:t>
      </w:r>
    </w:p>
    <w:p w:rsidR="00920C18" w:rsidRDefault="00920C18" w:rsidP="00DC72F3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920C18" w:rsidRDefault="0036717D" w:rsidP="00DC72F3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Информация за 4 </w:t>
      </w:r>
      <w:bookmarkStart w:id="0" w:name="_GoBack"/>
      <w:bookmarkEnd w:id="0"/>
      <w:r w:rsidR="00920C18">
        <w:rPr>
          <w:rFonts w:ascii="Times New Roman" w:hAnsi="Times New Roman" w:cs="Times New Roman"/>
          <w:sz w:val="28"/>
          <w:szCs w:val="28"/>
        </w:rPr>
        <w:t>квартал 201</w:t>
      </w:r>
      <w:r w:rsidR="00284034">
        <w:rPr>
          <w:rFonts w:ascii="Times New Roman" w:hAnsi="Times New Roman" w:cs="Times New Roman"/>
          <w:sz w:val="28"/>
          <w:szCs w:val="28"/>
        </w:rPr>
        <w:t>7</w:t>
      </w:r>
      <w:r w:rsidR="00920C18">
        <w:rPr>
          <w:rFonts w:ascii="Times New Roman" w:hAnsi="Times New Roman" w:cs="Times New Roman"/>
          <w:sz w:val="28"/>
          <w:szCs w:val="28"/>
        </w:rPr>
        <w:t xml:space="preserve"> года по сфере теплоснабжения</w:t>
      </w:r>
    </w:p>
    <w:p w:rsidR="00920C18" w:rsidRDefault="00920C18" w:rsidP="00920C18">
      <w:pPr>
        <w:ind w:firstLine="284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Вывод источников тепловой энергии, тепловых сетей из эксплуатации – нет.</w:t>
      </w:r>
    </w:p>
    <w:p w:rsidR="00DE7ADF" w:rsidRDefault="00DE7ADF" w:rsidP="00920C18">
      <w:pPr>
        <w:ind w:firstLine="284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Основания приостановления, ограничения и прекращения режима потребления тепловой энергии- нет </w:t>
      </w:r>
    </w:p>
    <w:p w:rsidR="00A67E48" w:rsidRPr="00920C18" w:rsidRDefault="00A67E48" w:rsidP="00920C18"/>
    <w:sectPr w:rsidR="00A67E48" w:rsidRPr="00920C1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oNotDisplayPageBoundaries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23587"/>
    <w:rsid w:val="00123587"/>
    <w:rsid w:val="001823F2"/>
    <w:rsid w:val="00284034"/>
    <w:rsid w:val="00352247"/>
    <w:rsid w:val="0036717D"/>
    <w:rsid w:val="00460111"/>
    <w:rsid w:val="00920C18"/>
    <w:rsid w:val="00A67E48"/>
    <w:rsid w:val="00C51D09"/>
    <w:rsid w:val="00DC72F3"/>
    <w:rsid w:val="00DE7AD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AC85D373-1B64-4E60-912B-8066CEC7B52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47</Words>
  <Characters>269</Characters>
  <Application>Microsoft Office Word</Application>
  <DocSecurity>0</DocSecurity>
  <Lines>2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Администратор</dc:creator>
  <cp:keywords/>
  <dc:description/>
  <cp:lastModifiedBy>Администратор</cp:lastModifiedBy>
  <cp:revision>2</cp:revision>
  <dcterms:created xsi:type="dcterms:W3CDTF">2018-03-27T12:40:00Z</dcterms:created>
  <dcterms:modified xsi:type="dcterms:W3CDTF">2018-03-27T12:40:00Z</dcterms:modified>
</cp:coreProperties>
</file>