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0C18" w:rsidRPr="00920C18" w:rsidRDefault="00920C18" w:rsidP="00DC72F3">
      <w:pPr>
        <w:ind w:left="-900" w:firstLine="90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СТАНДАРТЫ </w:t>
      </w:r>
      <w:proofErr w:type="gram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РАСКРЫТИЯ  ИНФОРМАЦИИ</w:t>
      </w:r>
      <w:proofErr w:type="gramEnd"/>
    </w:p>
    <w:p w:rsid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ОТРАСЛИ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ТЕПЛОСНАБЖЕНИЯ</w:t>
      </w:r>
    </w:p>
    <w:p w:rsidR="00DC72F3" w:rsidRPr="00920C18" w:rsidRDefault="00DC72F3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920C18" w:rsidRPr="00920C18" w:rsidRDefault="00920C18" w:rsidP="00DC72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ООО «</w:t>
      </w:r>
      <w:proofErr w:type="spellStart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Альшеевские</w:t>
      </w:r>
      <w:proofErr w:type="spellEnd"/>
      <w:r w:rsidRPr="00920C1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тепловые сети»</w:t>
      </w:r>
    </w:p>
    <w:p w:rsidR="00920C18" w:rsidRDefault="00920C18" w:rsidP="00DC72F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20C18" w:rsidRDefault="008D2501" w:rsidP="00DC72F3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 за 1</w:t>
      </w:r>
      <w:r w:rsidR="0036717D">
        <w:rPr>
          <w:rFonts w:ascii="Times New Roman" w:hAnsi="Times New Roman" w:cs="Times New Roman"/>
          <w:sz w:val="28"/>
          <w:szCs w:val="28"/>
        </w:rPr>
        <w:t xml:space="preserve"> </w:t>
      </w:r>
      <w:r w:rsidR="00920C18">
        <w:rPr>
          <w:rFonts w:ascii="Times New Roman" w:hAnsi="Times New Roman" w:cs="Times New Roman"/>
          <w:sz w:val="28"/>
          <w:szCs w:val="28"/>
        </w:rPr>
        <w:t>квартал 201</w:t>
      </w:r>
      <w:r>
        <w:rPr>
          <w:rFonts w:ascii="Times New Roman" w:hAnsi="Times New Roman" w:cs="Times New Roman"/>
          <w:sz w:val="28"/>
          <w:szCs w:val="28"/>
        </w:rPr>
        <w:t>8</w:t>
      </w:r>
      <w:bookmarkStart w:id="0" w:name="_GoBack"/>
      <w:bookmarkEnd w:id="0"/>
      <w:r w:rsidR="00920C18">
        <w:rPr>
          <w:rFonts w:ascii="Times New Roman" w:hAnsi="Times New Roman" w:cs="Times New Roman"/>
          <w:sz w:val="28"/>
          <w:szCs w:val="28"/>
        </w:rPr>
        <w:t xml:space="preserve"> года по сфере теплоснабжения</w:t>
      </w:r>
    </w:p>
    <w:p w:rsidR="00920C18" w:rsidRDefault="00920C18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Вывод источников тепловой энергии, тепловых сетей из эксплуатации – нет.</w:t>
      </w:r>
    </w:p>
    <w:p w:rsidR="00DE7ADF" w:rsidRDefault="00DE7ADF" w:rsidP="00920C18">
      <w:pPr>
        <w:ind w:firstLine="28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Основания приостановления, ограничения и прекращения режима потребления тепловой энергии- нет </w:t>
      </w:r>
    </w:p>
    <w:p w:rsidR="00A67E48" w:rsidRPr="00920C18" w:rsidRDefault="00A67E48" w:rsidP="00920C18"/>
    <w:sectPr w:rsidR="00A67E48" w:rsidRPr="00920C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3587"/>
    <w:rsid w:val="00123587"/>
    <w:rsid w:val="001823F2"/>
    <w:rsid w:val="00284034"/>
    <w:rsid w:val="00352247"/>
    <w:rsid w:val="0036717D"/>
    <w:rsid w:val="00460111"/>
    <w:rsid w:val="008D2501"/>
    <w:rsid w:val="00920C18"/>
    <w:rsid w:val="00A67E48"/>
    <w:rsid w:val="00C51D09"/>
    <w:rsid w:val="00DC72F3"/>
    <w:rsid w:val="00DE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85D373-1B64-4E60-912B-8066CEC7B5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Администратор</cp:lastModifiedBy>
  <cp:revision>2</cp:revision>
  <dcterms:created xsi:type="dcterms:W3CDTF">2018-04-28T04:35:00Z</dcterms:created>
  <dcterms:modified xsi:type="dcterms:W3CDTF">2018-04-28T04:35:00Z</dcterms:modified>
</cp:coreProperties>
</file>